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2BCC9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</w:rPr>
        <w:t xml:space="preserve">СТАНДАРД 8: КВАЛИТЕТ СТУДЕНАТА </w:t>
      </w:r>
    </w:p>
    <w:p w14:paraId="6AF147EE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4561584B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4284FF33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  <w:b/>
          <w:lang w:val="en-US"/>
        </w:rPr>
        <w:t>Табела 8.1.</w:t>
      </w:r>
      <w:r>
        <w:rPr>
          <w:rFonts w:ascii="Times New Roman" w:hAnsi="Times New Roman"/>
          <w:lang w:val="en-US"/>
        </w:rPr>
        <w:t xml:space="preserve"> Преглед броја студената по </w:t>
      </w:r>
      <w:r>
        <w:rPr>
          <w:rFonts w:ascii="Times New Roman" w:hAnsi="Times New Roman"/>
          <w:lang w:val="sr-Cyrl-RS"/>
        </w:rPr>
        <w:t>степенима</w:t>
      </w:r>
      <w:r>
        <w:rPr>
          <w:rFonts w:ascii="Times New Roman" w:hAnsi="Times New Roman"/>
          <w:lang w:val="en-US"/>
        </w:rPr>
        <w:t>, студијским програмима, и годинама студија  на текућој школској години.</w:t>
      </w:r>
    </w:p>
    <w:p w14:paraId="033F2C1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53"/>
        <w:gridCol w:w="3653"/>
        <w:gridCol w:w="1440"/>
        <w:gridCol w:w="720"/>
        <w:gridCol w:w="720"/>
        <w:gridCol w:w="720"/>
        <w:gridCol w:w="720"/>
        <w:gridCol w:w="730"/>
      </w:tblGrid>
      <w:tr w:rsidR="0074119A" w14:paraId="3B0E0EA2" w14:textId="77777777" w:rsidTr="0074119A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8AF25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27F4C0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95366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56248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3610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76C33D2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 xml:space="preserve">) </w:t>
            </w:r>
          </w:p>
        </w:tc>
      </w:tr>
      <w:tr w:rsidR="0074119A" w14:paraId="63772997" w14:textId="77777777" w:rsidTr="0074119A">
        <w:trPr>
          <w:trHeight w:val="1142"/>
        </w:trPr>
        <w:tc>
          <w:tcPr>
            <w:tcW w:w="935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54344B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66FA1D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95EE5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1E58E9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14:paraId="6E9B406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50235D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0D92AB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6496B21" w14:textId="77777777" w:rsidR="0074119A" w:rsidRDefault="0074119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14:paraId="399F9BF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</w:t>
            </w:r>
          </w:p>
          <w:p w14:paraId="3B30324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3064AF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68A10BCB" w14:textId="77777777" w:rsidTr="0074119A">
        <w:trPr>
          <w:trHeight w:val="249"/>
        </w:trPr>
        <w:tc>
          <w:tcPr>
            <w:tcW w:w="9356" w:type="dxa"/>
            <w:gridSpan w:val="8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6D837EB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OAС – Oсновне академске студије</w:t>
            </w:r>
          </w:p>
        </w:tc>
      </w:tr>
      <w:tr w:rsidR="0074119A" w14:paraId="70157162" w14:textId="77777777" w:rsidTr="0074119A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54E585F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0DE06" w14:textId="5124840D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Сестринство</w:t>
            </w: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7257C9" w14:textId="7CFB03A0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30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9E781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70C09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989B2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5C3A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B06B6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56D5307" w14:textId="77777777" w:rsidTr="0074119A">
        <w:trPr>
          <w:trHeight w:val="152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1ABBF6E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B98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681A8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CEBD8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8DF7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B2D89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CD1D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7AA73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1E56FE7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E1704E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2468E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D8AB2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BA79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C9990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FFC84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B4255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00A30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5696979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A02CBC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51845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4EC3A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B5243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3BAC3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BCB4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2F75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98225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EED6867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8001DF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9C8B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5313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9D57E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41313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A336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63764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BE271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07C1242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4CB1E3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532C4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D662C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854F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07E6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E9DE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FD326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83E88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AAE91CB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2D51C9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B6593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89921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53CB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E613B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F1CE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4F0C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A6163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6560EB3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61C0ED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D71E569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(ОАС)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57AB382" w14:textId="2F7FDE4E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30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4524D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AA3492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53A89C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1C56A7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4D9348A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E7EA412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B69257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53"/>
        <w:gridCol w:w="3653"/>
        <w:gridCol w:w="1440"/>
        <w:gridCol w:w="932"/>
        <w:gridCol w:w="990"/>
        <w:gridCol w:w="720"/>
        <w:gridCol w:w="968"/>
      </w:tblGrid>
      <w:tr w:rsidR="0074119A" w14:paraId="708FBAF5" w14:textId="77777777" w:rsidTr="0074119A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CF721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2059B6C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C4B30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14CDC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361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662690D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 xml:space="preserve">) </w:t>
            </w:r>
          </w:p>
        </w:tc>
      </w:tr>
      <w:tr w:rsidR="0074119A" w14:paraId="2A8446E5" w14:textId="77777777" w:rsidTr="0074119A">
        <w:trPr>
          <w:trHeight w:val="1142"/>
        </w:trPr>
        <w:tc>
          <w:tcPr>
            <w:tcW w:w="935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0438F2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09842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1F25F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BFFE96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14:paraId="63AA776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DB27EF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3BE4C9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68DC5F4" w14:textId="77777777" w:rsidR="0074119A" w:rsidRDefault="0074119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14:paraId="57EFEDD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3C753819" w14:textId="77777777" w:rsidTr="0074119A">
        <w:trPr>
          <w:trHeight w:val="249"/>
        </w:trPr>
        <w:tc>
          <w:tcPr>
            <w:tcW w:w="9356" w:type="dxa"/>
            <w:gridSpan w:val="7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2FA08759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OСС – Oсновне струковне студије</w:t>
            </w:r>
          </w:p>
        </w:tc>
      </w:tr>
      <w:tr w:rsidR="0074119A" w14:paraId="5D1D4D75" w14:textId="77777777" w:rsidTr="0074119A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7F5FDF5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1C88E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CEB2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5D37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F559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E2C93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4DEA2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72265BD6" w14:textId="77777777" w:rsidTr="0074119A">
        <w:trPr>
          <w:trHeight w:val="152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4831798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07C8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5EEE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2B060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3535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058A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855BF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18A151F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49E0EA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A5553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C3076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0E8E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5C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24130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FAAB4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FDB7D8F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958F49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AB424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9AC5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4626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703ED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6CEB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6D40BF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7034F4E7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26CC2B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6084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29191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433C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339B3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61D6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3256B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F4C1E7D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AA446F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44488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F3D1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F81B6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3F71F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4EC9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F6775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16C3D0C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63A86D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4A40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256EE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1D071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4B48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F407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49EF4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7DDE0CD" w14:textId="77777777" w:rsidTr="0074119A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06EC4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64691C35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(ОСС)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F6C151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070F1A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7F3BAF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C5920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23434E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5605E75F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3B8A0B9E" w14:textId="00EACD01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4AC75084" w14:textId="5B68B7C9" w:rsidR="0012684D" w:rsidRDefault="0012684D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5B5F8B89" w14:textId="7B78E7B9" w:rsidR="0012684D" w:rsidRDefault="0012684D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85EA60E" w14:textId="12155F0D" w:rsidR="0012684D" w:rsidRDefault="0012684D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58EC21C8" w14:textId="75D8C800" w:rsidR="0012684D" w:rsidRDefault="0012684D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187D99BE" w14:textId="77777777" w:rsidR="0012684D" w:rsidRDefault="0012684D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39EC79A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58"/>
        <w:gridCol w:w="4564"/>
        <w:gridCol w:w="2085"/>
        <w:gridCol w:w="1049"/>
        <w:gridCol w:w="1005"/>
      </w:tblGrid>
      <w:tr w:rsidR="0074119A" w14:paraId="15109A42" w14:textId="77777777" w:rsidTr="0074119A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03B98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Р.</w:t>
            </w:r>
          </w:p>
          <w:p w14:paraId="69F27E2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DDE0B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031B8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205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7431F3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759E12A9" w14:textId="77777777" w:rsidTr="0074119A">
        <w:trPr>
          <w:trHeight w:val="258"/>
        </w:trPr>
        <w:tc>
          <w:tcPr>
            <w:tcW w:w="9361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FA885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56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4CDAC0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2085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0E897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797D7F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  <w:p w14:paraId="5745539B" w14:textId="77777777" w:rsidR="0074119A" w:rsidRDefault="0074119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19A54D9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2044254D" w14:textId="77777777" w:rsidTr="0074119A">
        <w:trPr>
          <w:trHeight w:val="230"/>
        </w:trPr>
        <w:tc>
          <w:tcPr>
            <w:tcW w:w="9361" w:type="dxa"/>
            <w:gridSpan w:val="5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C3ECCD0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СССС - Специјалистичке струковне  студије </w:t>
            </w:r>
          </w:p>
        </w:tc>
      </w:tr>
      <w:tr w:rsidR="0074119A" w14:paraId="1FA4538A" w14:textId="77777777" w:rsidTr="0074119A">
        <w:trPr>
          <w:trHeight w:val="50"/>
        </w:trPr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157B75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2540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FFA53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2A3D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04866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502BC47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E25AB39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269E9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F14D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EF845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B4468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F773A69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4FDC6B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BD029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8555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8E840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6B0A4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B2285FC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C08B37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90C6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EC70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E5528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9C8EE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C56E851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67B077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DB125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60F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72F7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F4972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3C8E02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D1B3F2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52CDE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26D3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49D5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E4DB9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8E7C50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C4D4AFB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26C3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DEBB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9C49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47DCA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74381D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E7FAF9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7380C15F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(ССС)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D87413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8DD9D7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8EDD65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03DA1471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04EF104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4F81089C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58"/>
        <w:gridCol w:w="4564"/>
        <w:gridCol w:w="2085"/>
        <w:gridCol w:w="681"/>
        <w:gridCol w:w="681"/>
        <w:gridCol w:w="692"/>
      </w:tblGrid>
      <w:tr w:rsidR="0074119A" w14:paraId="76E5BA9A" w14:textId="77777777" w:rsidTr="0074119A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34209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ED2109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D49B9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611AF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205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65430E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478ADBEF" w14:textId="77777777" w:rsidTr="0074119A">
        <w:trPr>
          <w:trHeight w:val="258"/>
        </w:trPr>
        <w:tc>
          <w:tcPr>
            <w:tcW w:w="9361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34A339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56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66B686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2085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4ECF9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FB3F27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5686E5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25D7CD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48665035" w14:textId="77777777" w:rsidTr="0074119A">
        <w:trPr>
          <w:trHeight w:val="230"/>
        </w:trPr>
        <w:tc>
          <w:tcPr>
            <w:tcW w:w="936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5243086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МАС - Мастер академске студије </w:t>
            </w:r>
          </w:p>
        </w:tc>
      </w:tr>
      <w:tr w:rsidR="0074119A" w14:paraId="704EF500" w14:textId="77777777" w:rsidTr="0074119A"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81FDEB1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AEF330" w14:textId="538B3151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Фармацеутска медицина</w:t>
            </w:r>
          </w:p>
        </w:tc>
        <w:tc>
          <w:tcPr>
            <w:tcW w:w="2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42578" w14:textId="2BE0552E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30</w:t>
            </w: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E4CC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A5370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3BF5B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B4E18E3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019FAB0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2E4D1" w14:textId="0583DFCB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 ( 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00E637" w14:textId="7FEDAFA9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96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C9FF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E2050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8E8854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210D5C5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E1D8E5C" w14:textId="73F0BA92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B4DB6" w14:textId="6F179645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 (на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14DB5" w14:textId="7AF6FC3D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18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DEE5B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F19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14190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38C0368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AE5B146" w14:textId="2ADDCA4F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E8193" w14:textId="1A43C24A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4DD89E" w14:textId="3A9722C3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7BF4C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92AF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A1141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FEC14D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D6B72D7" w14:textId="38E9908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217593" w14:textId="28D61D0E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A86F95" w14:textId="020CD5B6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D5F2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C9161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6615AF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72829073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EE95FA4" w14:textId="712A1DC0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06EC00" w14:textId="4F788ABD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8722D" w14:textId="7F00CC1B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60E85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BE09B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88005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B90F61D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5EC937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2610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B000E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ECDA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504B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E52DA6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D195377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33E6A7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C8705F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(МАС)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2FD7B93" w14:textId="113987A9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246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17A86E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4951C5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76DDF3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3FA3DA31" w14:textId="4EB150FA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37C6802" w14:textId="56AEB864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7E4BFDB" w14:textId="6DA0DAC5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4EF5A9D5" w14:textId="41812A5E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134337C3" w14:textId="14BEDEA0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796F6F19" w14:textId="4305FD28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57CDB0BC" w14:textId="090207E6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2DF5AFBD" w14:textId="4563AD71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1C01A258" w14:textId="05BDB8BA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5A64783B" w14:textId="5B656645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5C11420D" w14:textId="1D1FD686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9759870" w14:textId="5F65DEA5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21B579A" w14:textId="4DFC8BDB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C8E3363" w14:textId="26564D36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57DCC7FD" w14:textId="77777777" w:rsidR="00DB3732" w:rsidRDefault="00DB3732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BF65B1A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361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58"/>
        <w:gridCol w:w="4564"/>
        <w:gridCol w:w="1846"/>
        <w:gridCol w:w="920"/>
        <w:gridCol w:w="681"/>
        <w:gridCol w:w="692"/>
      </w:tblGrid>
      <w:tr w:rsidR="0074119A" w14:paraId="7EB7851C" w14:textId="77777777" w:rsidTr="00DB3732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0596B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3972BB8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90D88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84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CE71A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229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06EAF4A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40F46B20" w14:textId="77777777" w:rsidTr="00DB3732">
        <w:trPr>
          <w:trHeight w:val="258"/>
        </w:trPr>
        <w:tc>
          <w:tcPr>
            <w:tcW w:w="65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7A89B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56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01B0A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84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2F6F3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A287A8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DF26ED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2893962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5782142D" w14:textId="77777777" w:rsidTr="00DB3732">
        <w:trPr>
          <w:trHeight w:val="230"/>
        </w:trPr>
        <w:tc>
          <w:tcPr>
            <w:tcW w:w="936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BBE885B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МСС - Мастер струковне студије </w:t>
            </w:r>
          </w:p>
        </w:tc>
      </w:tr>
      <w:tr w:rsidR="0074119A" w14:paraId="6007A90F" w14:textId="77777777" w:rsidTr="00DB3732"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44CEBC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FDD437" w14:textId="01604C91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медицинска сестра</w:t>
            </w:r>
          </w:p>
        </w:tc>
        <w:tc>
          <w:tcPr>
            <w:tcW w:w="18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2E7D1" w14:textId="1DBB3043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432B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5A5EA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ED69F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15D5C85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0ED8D5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4748F" w14:textId="71CA3585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Струкповни мастер медицинско лабораторијски технолог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087B00" w14:textId="532E2EBE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37BC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91484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8EBFB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F1EE0D2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5B32505" w14:textId="05AEAEB9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00E55" w14:textId="4E03C992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27A5F" w14:textId="7B6B5A0D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2D376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40AD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0FD30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D89A572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EA3C41D" w14:textId="3A0A47C3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74EB3" w14:textId="52C7E9A6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2EB6B" w14:textId="5B59E990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8E18C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3B6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A5AA7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511AB72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49CD6F6" w14:textId="56B28F3F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F7F52" w14:textId="4972E653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санитарно-еколошки инжењер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45278" w14:textId="13DC3A99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C8BB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9390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ECE4C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5AFAC1C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1EADF5A" w14:textId="4E84AE34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363D" w14:textId="4CCB7319" w:rsidR="0074119A" w:rsidRDefault="00D15C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Струкопвни мастер р</w:t>
            </w:r>
            <w:r w:rsidR="00DB3732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38CB5B" w14:textId="35AC9117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E2C0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B53A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D4B1A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3AF78E0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F6A653E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AE8C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0A0F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BDD9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6032E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8ECF3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E8E2357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DBCD65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5077541E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(МСС)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CE2E9A1" w14:textId="360DA33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144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8297A1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A3D8B7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61C163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7DEE79C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40C2917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353A235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3A82772A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71B34AC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40"/>
        <w:gridCol w:w="18"/>
        <w:gridCol w:w="3108"/>
        <w:gridCol w:w="1261"/>
        <w:gridCol w:w="195"/>
        <w:gridCol w:w="429"/>
        <w:gridCol w:w="625"/>
        <w:gridCol w:w="628"/>
        <w:gridCol w:w="453"/>
        <w:gridCol w:w="177"/>
        <w:gridCol w:w="532"/>
        <w:gridCol w:w="83"/>
        <w:gridCol w:w="10"/>
        <w:gridCol w:w="616"/>
        <w:gridCol w:w="8"/>
        <w:gridCol w:w="711"/>
      </w:tblGrid>
      <w:tr w:rsidR="0074119A" w14:paraId="28FAFE58" w14:textId="77777777" w:rsidTr="0074119A">
        <w:trPr>
          <w:trHeight w:val="414"/>
        </w:trPr>
        <w:tc>
          <w:tcPr>
            <w:tcW w:w="658" w:type="dxa"/>
            <w:gridSpan w:val="2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4905D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3A72F17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gridSpan w:val="3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A51CB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135" w:type="dxa"/>
            <w:gridSpan w:val="4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4BA02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2137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B4CB65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23/24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0E7834D4" w14:textId="77777777" w:rsidTr="0074119A">
        <w:trPr>
          <w:trHeight w:val="258"/>
        </w:trPr>
        <w:tc>
          <w:tcPr>
            <w:tcW w:w="600" w:type="dxa"/>
            <w:gridSpan w:val="2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FC434C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900" w:type="dxa"/>
            <w:gridSpan w:val="3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AE7F7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200" w:type="dxa"/>
            <w:gridSpan w:val="4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5CF5AA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94930C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7E1411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78A44A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79EAAA4E" w14:textId="77777777" w:rsidTr="0074119A">
        <w:trPr>
          <w:trHeight w:val="230"/>
        </w:trPr>
        <w:tc>
          <w:tcPr>
            <w:tcW w:w="9494" w:type="dxa"/>
            <w:gridSpan w:val="1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48F5633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CАС – Специјалистичке академске студије </w:t>
            </w:r>
          </w:p>
        </w:tc>
      </w:tr>
      <w:tr w:rsidR="0074119A" w14:paraId="25F71B8F" w14:textId="77777777" w:rsidTr="0074119A">
        <w:tc>
          <w:tcPr>
            <w:tcW w:w="658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A9472F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0C291A" w14:textId="626BD08B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213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91B871" w14:textId="11048DBE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60</w:t>
            </w:r>
          </w:p>
        </w:tc>
        <w:tc>
          <w:tcPr>
            <w:tcW w:w="70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5D936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ECB3C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B9BF9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F548674" w14:textId="77777777" w:rsidTr="0074119A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3E8F66C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24CE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DE2B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F260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A2A01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E3E85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06E0F90" w14:textId="77777777" w:rsidTr="0074119A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8B6E2D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2A172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C6BEA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8C1EC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473A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56C27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6AE51C8" w14:textId="77777777" w:rsidTr="0074119A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7957EF1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7C0EC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500F2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625F1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E64B2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6DEA6B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2A7D26B" w14:textId="77777777" w:rsidTr="0074119A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884524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63C5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55FD2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D53F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EB680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2019B1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057671D" w14:textId="77777777" w:rsidTr="0074119A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4B401F8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6418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0DB14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823E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6269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E3483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2064995" w14:textId="77777777" w:rsidTr="0074119A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41B8F4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54D5DC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(CАС)</w:t>
            </w: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D39CF" w14:textId="1BE04B0C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60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BF685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1340B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A6047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AF1C444" w14:textId="77777777" w:rsidTr="0074119A">
        <w:trPr>
          <w:trHeight w:val="414"/>
        </w:trPr>
        <w:tc>
          <w:tcPr>
            <w:tcW w:w="640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41B8B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1258FBD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C1032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A39A0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4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7459FAA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1A96EC7B" w14:textId="77777777" w:rsidTr="0074119A">
        <w:tc>
          <w:tcPr>
            <w:tcW w:w="300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03383F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91B70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278833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2A0BB4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I</w:t>
            </w:r>
          </w:p>
          <w:p w14:paraId="4B3DA02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636FB8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65D06D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9DC764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</w:t>
            </w:r>
          </w:p>
          <w:p w14:paraId="29B1FAD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2BF04E9D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14:paraId="3D04AE5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V</w:t>
            </w:r>
          </w:p>
          <w:p w14:paraId="77A0CFC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</w:t>
            </w:r>
          </w:p>
          <w:p w14:paraId="6F505B36" w14:textId="77777777" w:rsidR="0074119A" w:rsidRDefault="0074119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4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8C816E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VI</w:t>
            </w:r>
          </w:p>
          <w:p w14:paraId="2F24B37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2E0540E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7523DCD2" w14:textId="77777777" w:rsidTr="0074119A">
        <w:tc>
          <w:tcPr>
            <w:tcW w:w="9494" w:type="dxa"/>
            <w:gridSpan w:val="1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2AFADE03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ИАС – Интегрисане академске студије</w:t>
            </w:r>
          </w:p>
        </w:tc>
      </w:tr>
      <w:tr w:rsidR="0074119A" w14:paraId="2C74CB36" w14:textId="77777777" w:rsidTr="0074119A">
        <w:tc>
          <w:tcPr>
            <w:tcW w:w="64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BDB6C48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126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5FA12" w14:textId="592787FE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</w:t>
            </w:r>
          </w:p>
        </w:tc>
        <w:tc>
          <w:tcPr>
            <w:tcW w:w="126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75E61" w14:textId="20BBBFB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</w:t>
            </w:r>
            <w:r w:rsidR="0012684D">
              <w:rPr>
                <w:rFonts w:ascii="Times New Roman" w:eastAsia="MS Mincho" w:hAnsi="Times New Roman"/>
                <w:lang w:val="sr-Cyrl-CS"/>
              </w:rPr>
              <w:t>720</w:t>
            </w:r>
          </w:p>
        </w:tc>
        <w:tc>
          <w:tcPr>
            <w:tcW w:w="62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1C80E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8A440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0DB7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D162E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B90C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F0FD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909A1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F3D5628" w14:textId="77777777" w:rsidTr="0074119A">
        <w:trPr>
          <w:trHeight w:val="116"/>
        </w:trPr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7A4A273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F8C25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520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F07FF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A1F3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C5DD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7F6C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F3718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57598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136CB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B7F7999" w14:textId="77777777" w:rsidTr="0074119A"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F1F1B8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70634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CCAE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1817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FD7B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3778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FC324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0CFC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CF581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74161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3218F0B" w14:textId="77777777" w:rsidTr="0074119A"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46899E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E4288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38A1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4DC3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1C1C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F3392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E3279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290B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6938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F73E6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D5AC702" w14:textId="77777777" w:rsidTr="0074119A"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97977A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F452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C2DE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B9B6C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A5010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5272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5B290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1DE0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0001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73F959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5B3EBC1" w14:textId="77777777" w:rsidTr="0074119A"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E914295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44A6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986B5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B2C2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BA4A9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CD11B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DB1E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E167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104F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A8258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2F32D65" w14:textId="77777777" w:rsidTr="0074119A"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2682AC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113EAC3A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(ИАС)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C61F7ED" w14:textId="060B110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720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57104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BBA44A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3E9BD9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91B701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CA9316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1D9E61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F5D8CE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66214D5C" w14:textId="32BD4068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15C9B77" w14:textId="78C4FB38" w:rsidR="0012684D" w:rsidRDefault="0012684D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FF984B7" w14:textId="77777777" w:rsidR="0012684D" w:rsidRDefault="0012684D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54"/>
        <w:gridCol w:w="4176"/>
        <w:gridCol w:w="1512"/>
        <w:gridCol w:w="832"/>
        <w:gridCol w:w="900"/>
        <w:gridCol w:w="900"/>
        <w:gridCol w:w="911"/>
      </w:tblGrid>
      <w:tr w:rsidR="0074119A" w14:paraId="226511B1" w14:textId="77777777" w:rsidTr="0074119A">
        <w:trPr>
          <w:trHeight w:val="414"/>
        </w:trPr>
        <w:tc>
          <w:tcPr>
            <w:tcW w:w="65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A1C22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26A3069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1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40012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512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79278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3543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3BED871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778FA362" w14:textId="77777777" w:rsidTr="0074119A">
        <w:tc>
          <w:tcPr>
            <w:tcW w:w="65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6488F2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17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E676FF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512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6FC84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46291F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14:paraId="4485E86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0326C9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97C081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65009A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56B1849C" w14:textId="77777777" w:rsidTr="0074119A">
        <w:tc>
          <w:tcPr>
            <w:tcW w:w="65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C7BE4B4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1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9FDBB" w14:textId="5B65EB5A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Докторске студије</w:t>
            </w:r>
          </w:p>
          <w:p w14:paraId="1801C235" w14:textId="729F2EB9" w:rsidR="00DB3732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5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4258D" w14:textId="729C3AC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250</w:t>
            </w:r>
          </w:p>
        </w:tc>
        <w:tc>
          <w:tcPr>
            <w:tcW w:w="83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A151D6" w14:textId="48E17D6B" w:rsidR="0074119A" w:rsidRPr="0059283B" w:rsidRDefault="0059283B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214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D60BF" w14:textId="31E3A98F" w:rsidR="0074119A" w:rsidRPr="0059283B" w:rsidRDefault="0059283B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253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056FB4" w14:textId="6A3DF452" w:rsidR="0074119A" w:rsidRPr="0059283B" w:rsidRDefault="0059283B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867</w:t>
            </w:r>
          </w:p>
        </w:tc>
        <w:tc>
          <w:tcPr>
            <w:tcW w:w="9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9B30F2" w14:textId="42F513EC" w:rsidR="0074119A" w:rsidRPr="0059283B" w:rsidRDefault="0059283B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1334</w:t>
            </w:r>
          </w:p>
        </w:tc>
      </w:tr>
      <w:tr w:rsidR="0074119A" w14:paraId="1D2A59BF" w14:textId="77777777" w:rsidTr="0074119A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339468F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54DFB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88FB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DED3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9153D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4AD75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341C3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4435DBA" w14:textId="77777777" w:rsidTr="0074119A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7CC1B4F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48A45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D4E55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6EDE4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51E89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4B56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C12F6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9B5CB1D" w14:textId="77777777" w:rsidTr="0074119A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76F78F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80981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8581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38561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4C051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B9DB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8F54D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93352E6" w14:textId="77777777" w:rsidTr="0074119A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E3DF4A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E03BD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65247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33BB6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9024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A6AC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6EA16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A46204E" w14:textId="77777777" w:rsidTr="0074119A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10010E8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5557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CB77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7DBC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58137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EF03C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71FEB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74D3647" w14:textId="77777777" w:rsidTr="0074119A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hideMark/>
          </w:tcPr>
          <w:p w14:paraId="5F52180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lang w:val="sr-Cyrl-CS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6B713150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(ДС)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07DC9AA" w14:textId="7B66397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250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4AE657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178211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89A171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A73CB5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182821EE" w14:textId="14AE344C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30F96180" w14:textId="6A1E3993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493A095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3406"/>
        <w:gridCol w:w="1986"/>
        <w:gridCol w:w="1997"/>
      </w:tblGrid>
      <w:tr w:rsidR="0074119A" w14:paraId="5A72761F" w14:textId="77777777" w:rsidTr="0074119A">
        <w:trPr>
          <w:trHeight w:val="762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6AA5CA9" w14:textId="77777777" w:rsidR="0074119A" w:rsidRDefault="0074119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14:paraId="60B197E2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ОСС+ССС+МСС+ОАС+МАС+ САС+ИАС+ДС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1CA6C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1E37B6F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09B11AB7" w14:textId="77777777" w:rsidTr="0074119A">
        <w:trPr>
          <w:trHeight w:val="762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2A680A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7A04CC7" w14:textId="77777777" w:rsidR="00E84C70" w:rsidRDefault="00E84C70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144+30+246+60+</w:t>
            </w:r>
          </w:p>
          <w:p w14:paraId="19E62D3D" w14:textId="1E4CDC9D" w:rsidR="0074119A" w:rsidRDefault="00E84C70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720+250 = 1.450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E623C5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6A5A9ACC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3B3C08A5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  <w:b/>
          <w:lang w:val="sr-Cyrl-CS"/>
        </w:rPr>
        <w:t>Табела 8.2.</w:t>
      </w:r>
      <w:r>
        <w:rPr>
          <w:rFonts w:ascii="Times New Roman" w:hAnsi="Times New Roman"/>
          <w:lang w:val="sr-Cyrl-CS"/>
        </w:rPr>
        <w:t xml:space="preserve"> Стопа успешности студената. </w:t>
      </w:r>
      <w:r>
        <w:rPr>
          <w:rFonts w:ascii="Times New Roman" w:hAnsi="Times New Roman"/>
          <w:lang w:val="en-US"/>
        </w:rPr>
        <w:t>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</w:r>
    </w:p>
    <w:p w14:paraId="09246ADA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5523D68E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  <w:lang w:val="en-US"/>
        </w:rPr>
        <w:t>* Студенти који су дипломирали у претходној школској години (до 30.09) а завршили студије у предвиђеном року (успешни студенти)</w:t>
      </w:r>
    </w:p>
    <w:p w14:paraId="5AEAE99D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  <w:lang w:val="en-US"/>
        </w:rPr>
        <w:t>** Студенти уписани у I годину у генерацији успешних студента (из претходне колоне)</w:t>
      </w:r>
    </w:p>
    <w:p w14:paraId="011118AF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  <w:lang w:val="en-US"/>
        </w:rPr>
        <w:t>*** Однос броја упешних студената и броја уписаних у I годину у генерацији успешних        студената у %</w:t>
      </w:r>
    </w:p>
    <w:p w14:paraId="07ECB397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3B8C075F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1B293141" w14:textId="77777777" w:rsidTr="0074119A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03A05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42AFD1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3BA91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D242A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54BB9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49AD7A6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1F3DA68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11C9D24F" w14:textId="77777777" w:rsidTr="0074119A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1653394C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ОAС - Основне академске студије </w:t>
            </w:r>
          </w:p>
        </w:tc>
      </w:tr>
      <w:tr w:rsidR="0074119A" w14:paraId="55822337" w14:textId="77777777" w:rsidTr="0074119A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95CEE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05D13" w14:textId="1DA1ED5D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Сестринство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6F68DC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169A4A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D29BE9B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BEBE90D" w14:textId="77777777" w:rsidTr="0074119A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8DC5D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EB2F7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89570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DC7D1C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2B885A6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345A894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45876F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869A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5ACF10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C68203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97687D4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C79C871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2612A6F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A590A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AC516F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BCE13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0190FA4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F040179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770B63ED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0562E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AEF4E1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F53CD9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D2C13E4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F1D68F8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7B94B29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85335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E98F2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0E52AE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A86C417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802CD74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0B7E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ACE40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B4ADCC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7C2901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C3DC031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11DB6CE" w14:textId="77777777" w:rsidTr="0074119A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6E9090B6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B0C9173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(ОAС)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6C34C204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F03FA1B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69EB1F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BFADC85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71EAB26E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53CC172D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055C1170" w14:textId="77777777" w:rsidTr="0074119A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A204D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DA1AB9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408BC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3E6B7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AD93D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40D704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62983CA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34A823AB" w14:textId="77777777" w:rsidTr="0074119A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3815BAB3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ОСС - Основне струковне студије </w:t>
            </w:r>
          </w:p>
        </w:tc>
      </w:tr>
      <w:tr w:rsidR="0074119A" w14:paraId="0E3F13DC" w14:textId="77777777" w:rsidTr="0074119A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2B4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21A8D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582C5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99100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B2C517E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91AA4CA" w14:textId="77777777" w:rsidTr="0074119A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E9A48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59C56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F7E680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5298AA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0B7754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89CD6A2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E30D996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8212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BD21A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C0AB9C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B842C1B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7683B29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73E2E1FC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4784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87462F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9C65B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AF72C3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2BFA8D9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4B24D11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434F5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48292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5FA7DE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BB7BC4C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53DF922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DBD3C6A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36F1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89F296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2C62E6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BDAD583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E30E953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8B3F2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03998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25DDBC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B83B47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0C705AA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21D9736" w14:textId="77777777" w:rsidTr="0074119A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6574198D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2051A1A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(ОСС)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08C73629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5D7566C9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BF50714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43E995B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308E0E61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777E952B" w14:textId="77777777" w:rsidTr="0074119A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CA734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5B66FE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EF87F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41196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776CB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26917C9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3665B93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430515D1" w14:textId="77777777" w:rsidTr="0074119A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4E2D82F0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ССС - Специјалистичке струковне  студије </w:t>
            </w:r>
          </w:p>
        </w:tc>
      </w:tr>
      <w:tr w:rsidR="0074119A" w14:paraId="5A95E22B" w14:textId="77777777" w:rsidTr="0074119A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22CA9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C2F0A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9607EF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BB458D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C67F104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917417B" w14:textId="77777777" w:rsidTr="0074119A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1282E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34DEB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50E38D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36869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FD63E0C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0EA37FF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C37CD8B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D540B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215414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A32656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202650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175EC31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47320E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C2340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51EE6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335EF9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FCF5ED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39A42BA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3F2F357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DF46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46A65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67CF37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5853DA1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4711A39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1FFE8927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E05DC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79A4FA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BB124A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8B9A163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233A20E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07CC9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03BB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405956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B0215E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5FCE6EB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BA84A97" w14:textId="77777777" w:rsidTr="0074119A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71DCE75F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2A5241E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(СССС)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54676F6F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1F2ADBAE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A3A5A5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2426948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08CDD49D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5B623C43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494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093AAEE1" w14:textId="77777777" w:rsidTr="00EB4CCA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AEBD2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Р.</w:t>
            </w:r>
          </w:p>
          <w:p w14:paraId="649AF00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F6661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B6CF9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46311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CD60E6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1AF3777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4408D962" w14:textId="77777777" w:rsidTr="00EB4CCA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2B53AC61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MAС – Мастер академске студије </w:t>
            </w:r>
          </w:p>
        </w:tc>
      </w:tr>
      <w:tr w:rsidR="0074119A" w14:paraId="512EE554" w14:textId="77777777" w:rsidTr="00EB4CCA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885DC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8207E2" w14:textId="52308B74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Фармацеутска медицина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5679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1389F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A14DB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C69C7A4" w14:textId="77777777" w:rsidTr="00EB4CCA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20B9C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40791" w14:textId="57C58104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 ( 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344A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0E9C8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98C92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7466CA3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11CBCC3" w14:textId="6913EB21" w:rsidR="0074119A" w:rsidRDefault="00E84C7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826B0C" w14:textId="6ADE9C9C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 (на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1558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B997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4AB67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563A838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3C283A7" w14:textId="22155417" w:rsidR="0074119A" w:rsidRDefault="00E84C7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4180B9" w14:textId="1CDEBED2" w:rsidR="0074119A" w:rsidRDefault="00E84C70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417F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493C7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A2AA1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7CC978E9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7B3935D8" w14:textId="06AC5B21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3A6F0" w14:textId="78232753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B82E9D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E10651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BC1DA0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73359D58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830712A" w14:textId="6E8B41CA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722F19" w14:textId="16A82E7C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5BFEE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20CBE0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B3A35FB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5C6D6887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E23DE4" w14:textId="77777777" w:rsidR="00EB4CCA" w:rsidRDefault="00EB4CCA" w:rsidP="00EB4CC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6D36AA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D6BB59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DE29E4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F9BA50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44593608" w14:textId="77777777" w:rsidTr="00EB4CCA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6C4FD83C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E2763CB" w14:textId="77777777" w:rsidR="00EB4CCA" w:rsidRDefault="00EB4CCA" w:rsidP="00EB4CC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(MAС)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82C2F19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217AF72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1B26854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2D7AB0BE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56DB28B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692C189E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9494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25CAA6C2" w14:textId="77777777" w:rsidTr="00EB4CCA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B9500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6F3FBBD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16E44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404D4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E1CD1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286214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3EB7A1E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534B5B03" w14:textId="77777777" w:rsidTr="00EB4CCA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6A6C2EC6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МСС- Мастер струковне  студије </w:t>
            </w:r>
          </w:p>
        </w:tc>
      </w:tr>
      <w:tr w:rsidR="00EB4CCA" w14:paraId="74E1EEE4" w14:textId="77777777" w:rsidTr="00EB4CCA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EF7050" w14:textId="77777777" w:rsidR="00EB4CCA" w:rsidRDefault="00EB4CCA" w:rsidP="00EB4CC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467F4" w14:textId="7B553A46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медицинска сестра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04F301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EB2E68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D5FF25E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1DAE246B" w14:textId="77777777" w:rsidTr="00EB4CCA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968C81" w14:textId="77777777" w:rsidR="00EB4CCA" w:rsidRDefault="00EB4CCA" w:rsidP="00EB4CC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98E517" w14:textId="77CCC206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Струкповни мастер медицинско лабораторијски технолог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996DFC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1D3318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03DCB5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614DD55C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CB7DA9D" w14:textId="798F32A8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4A8649" w14:textId="03027A69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0E82C5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BBC14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2F237A7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631C87B5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1FF2682" w14:textId="191D1494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4F4E9" w14:textId="7B50EB08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E46485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F0EC9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6B0AE5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6DE93808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88F17A0" w14:textId="435583F1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A2C0C" w14:textId="67822975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санитарно-еколошки инжењер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87072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8EA611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A85E685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59D21401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7178232" w14:textId="7BCF567E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EA723C" w14:textId="5A19D94E" w:rsidR="00EB4CCA" w:rsidRDefault="00085D36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</w:t>
            </w:r>
            <w:r w:rsidR="00EB4CCA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2D38DE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EB8B0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04107BA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650EF9C5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56555C" w14:textId="77777777" w:rsidR="00EB4CCA" w:rsidRDefault="00EB4CCA" w:rsidP="00EB4CC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15A155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DB1DE8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1739EE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D162179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34BF4011" w14:textId="77777777" w:rsidTr="00EB4CCA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0A90DA1B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20BE19F" w14:textId="77777777" w:rsidR="00EB4CCA" w:rsidRDefault="00EB4CCA" w:rsidP="00EB4CC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(МСС)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4CDB8A38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1D52711E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ECA5F8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2809A26C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14A8BF5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8C0FF44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05ED7E30" w14:textId="77777777" w:rsidTr="0074119A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D8FF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1658124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C10B3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D7773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059B6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22876A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455C6DC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62EB19C2" w14:textId="77777777" w:rsidTr="0074119A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030E9EB4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СAС – Специјалистичке академске студије </w:t>
            </w:r>
          </w:p>
        </w:tc>
      </w:tr>
      <w:tr w:rsidR="0074119A" w14:paraId="37C9946B" w14:textId="77777777" w:rsidTr="0074119A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48146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46820" w14:textId="231C67AE" w:rsidR="0074119A" w:rsidRDefault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B54E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D46A5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FFAE2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58073D9" w14:textId="77777777" w:rsidTr="0074119A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4F9CD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3FF6D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EE363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A2526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3F969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74A445FE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6BE91BC7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B9A3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8838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99BCF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4F20B3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5F4356B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D1E1BE4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20F0B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0669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D7AB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C984A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4EB0357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64B22FD9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E279D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68F70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DADF0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A9FA1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067140E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6EBFE0B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DB2E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4435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7399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E28057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C549B0F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7924C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5531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D08C6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A7A52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77E9E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72FB2BD3" w14:textId="77777777" w:rsidTr="0074119A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44CD5003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3835A76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(CAС)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1320C6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812935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BABA58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28CD256E" w14:textId="4E844859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7B9023D" w14:textId="7F97A57D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4B4ACAA2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14CE1E65" w14:textId="77777777" w:rsidTr="0074119A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21B67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6561D45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1BD0A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20F96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0CB0C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CE652E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4B08346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7AD584F2" w14:textId="77777777" w:rsidTr="0074119A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4270C229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ИAС - Интегрисане академске студије </w:t>
            </w:r>
          </w:p>
        </w:tc>
      </w:tr>
      <w:tr w:rsidR="0074119A" w14:paraId="0E94135B" w14:textId="77777777" w:rsidTr="0074119A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5A20E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AC90BC" w14:textId="14C83845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9684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61EF1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1E1EE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6CA76D2" w14:textId="77777777" w:rsidTr="0074119A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B74D9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7A6C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5870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8A82A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C3B38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528CD1F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03CFBAE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900E3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7D285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0A64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D78FA5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A137110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951FF3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B8E2D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E2D6E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5B275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023E0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E651CFC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6E51B80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5CC9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EAEB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A1ADD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79731F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CDE7C5C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815CF3B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BBE28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EF061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8F25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062C4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76EDFEE2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55AEF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25EF8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62F81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D37ED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B5CFB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0D704DF" w14:textId="77777777" w:rsidTr="0074119A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235823C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76176EB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(ИAС)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11BBEE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076AFB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443F70C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63E2B2C8" w14:textId="73993A4A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585E1AEC" w14:textId="2D3BBB42" w:rsidR="00EB4CCA" w:rsidRDefault="00EB4CC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678B9F8D" w14:textId="7274D67C" w:rsidR="00EB4CCA" w:rsidRDefault="00EB4CC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07555354" w14:textId="6F6A6FCA" w:rsidR="00EB4CCA" w:rsidRDefault="00EB4CC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614F9403" w14:textId="44EE2C34" w:rsidR="00EB4CCA" w:rsidRDefault="00EB4CC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00229D10" w14:textId="4AF01DF1" w:rsidR="00EB4CCA" w:rsidRDefault="00EB4CC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78B98A0E" w14:textId="77777777" w:rsidR="00EB4CCA" w:rsidRDefault="00EB4CC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09F12738" w14:textId="77777777" w:rsidTr="0074119A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F17F5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Р.</w:t>
            </w:r>
          </w:p>
          <w:p w14:paraId="6DAF20E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8DC76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28C9D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D4E35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122B2C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***% </w:t>
            </w:r>
          </w:p>
          <w:p w14:paraId="0B31A0C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045C8439" w14:textId="77777777" w:rsidTr="0074119A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037A42AC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ДС - Докторске академске студије </w:t>
            </w:r>
          </w:p>
        </w:tc>
      </w:tr>
      <w:tr w:rsidR="0074119A" w14:paraId="590FBD31" w14:textId="77777777" w:rsidTr="0074119A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4939F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41F94C" w14:textId="2297C069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05AB8F" w14:textId="368104C0" w:rsidR="0074119A" w:rsidRPr="00E9268D" w:rsidRDefault="00E9268D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22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93435A" w14:textId="0E9FF9F8" w:rsidR="0074119A" w:rsidRPr="00E9268D" w:rsidRDefault="00E9268D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9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8B823A" w14:textId="64F599CB" w:rsidR="0074119A" w:rsidRPr="00E9268D" w:rsidRDefault="00E9268D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40,9%</w:t>
            </w:r>
          </w:p>
        </w:tc>
      </w:tr>
      <w:tr w:rsidR="0074119A" w14:paraId="24196BA1" w14:textId="77777777" w:rsidTr="0074119A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D9DDA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8921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A8D74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5728E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C97EF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FB40E1B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7E42D06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422C9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B4FAE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0AB1F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5AD54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B8E189F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798E066F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9CE5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E409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51B2C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44842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CB87AFB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5534070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BD6C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ADB0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41230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E9F06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0CA2D23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C52C7AD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C2FF2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C45E8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C352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B3F91D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AC1A14F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32574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4A33A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AC5BB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486C3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6BDB1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60BA883" w14:textId="77777777" w:rsidTr="0074119A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115608E7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CA0380C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(ДС)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992EBB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468BC2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1069EE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684C8F31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3406"/>
        <w:gridCol w:w="1986"/>
        <w:gridCol w:w="1987"/>
        <w:gridCol w:w="1997"/>
      </w:tblGrid>
      <w:tr w:rsidR="0074119A" w14:paraId="3D8D17E6" w14:textId="77777777" w:rsidTr="0074119A">
        <w:trPr>
          <w:trHeight w:val="762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C1E305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  <w:p w14:paraId="0D30E514" w14:textId="77777777" w:rsidR="0074119A" w:rsidRDefault="0074119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14:paraId="27D0EC9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ОСС+ССС+МСС+ОАС+МАС+</w:t>
            </w:r>
          </w:p>
          <w:p w14:paraId="1510F27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САС+ИАС+ДС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31722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19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F5163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262F45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09452AF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0AA8B368" w14:textId="77777777" w:rsidTr="0074119A">
        <w:trPr>
          <w:trHeight w:val="762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DA9CCE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5BE8B44" w14:textId="77777777" w:rsidR="0074119A" w:rsidRDefault="0074119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9F16FE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E5F576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6E14B989" w14:textId="2C1EA166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4EE7FA8E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0DCCDFC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  <w:b/>
          <w:lang w:val="en-US"/>
        </w:rPr>
        <w:t>Табела 8.3.</w:t>
      </w:r>
      <w:r>
        <w:rPr>
          <w:rFonts w:ascii="Times New Roman" w:hAnsi="Times New Roman"/>
          <w:lang w:val="en-US"/>
        </w:rPr>
        <w:t xml:space="preserve">  Број студената који су уписали </w:t>
      </w:r>
      <w:r>
        <w:rPr>
          <w:rFonts w:ascii="Times New Roman" w:hAnsi="Times New Roman"/>
        </w:rPr>
        <w:t xml:space="preserve">текућу </w:t>
      </w:r>
      <w:r>
        <w:rPr>
          <w:rFonts w:ascii="Times New Roman" w:hAnsi="Times New Roman"/>
          <w:lang w:val="en-US"/>
        </w:rPr>
        <w:t xml:space="preserve">школску годину у односу на остварене ЕСПБ бодове (60), (37-60) (мање од 37) за </w:t>
      </w:r>
      <w:r>
        <w:rPr>
          <w:rFonts w:ascii="Times New Roman" w:hAnsi="Times New Roman"/>
          <w:lang w:val="sr-Cyrl-CS"/>
        </w:rPr>
        <w:t xml:space="preserve">све </w:t>
      </w:r>
      <w:r>
        <w:rPr>
          <w:rFonts w:ascii="Times New Roman" w:hAnsi="Times New Roman"/>
          <w:lang w:val="en-US"/>
        </w:rPr>
        <w:t>студијске програме</w:t>
      </w:r>
      <w:r>
        <w:rPr>
          <w:rFonts w:ascii="Times New Roman" w:hAnsi="Times New Roman"/>
        </w:rPr>
        <w:t xml:space="preserve"> по годинама студија</w:t>
      </w:r>
    </w:p>
    <w:p w14:paraId="51D6FCAF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92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7"/>
        <w:gridCol w:w="720"/>
        <w:gridCol w:w="810"/>
        <w:gridCol w:w="990"/>
        <w:gridCol w:w="720"/>
        <w:gridCol w:w="810"/>
        <w:gridCol w:w="990"/>
        <w:gridCol w:w="810"/>
        <w:gridCol w:w="900"/>
        <w:gridCol w:w="900"/>
      </w:tblGrid>
      <w:tr w:rsidR="0074119A" w14:paraId="6F32BDBF" w14:textId="77777777" w:rsidTr="00CB2C77">
        <w:trPr>
          <w:trHeight w:val="550"/>
        </w:trPr>
        <w:tc>
          <w:tcPr>
            <w:tcW w:w="158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A8B1FF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*Ниво студија</w:t>
            </w:r>
          </w:p>
        </w:tc>
        <w:tc>
          <w:tcPr>
            <w:tcW w:w="252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C1571B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год.</w:t>
            </w:r>
          </w:p>
        </w:tc>
        <w:tc>
          <w:tcPr>
            <w:tcW w:w="252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378DFD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III год.</w:t>
            </w:r>
          </w:p>
        </w:tc>
        <w:tc>
          <w:tcPr>
            <w:tcW w:w="261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F4EDAF4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 год.</w:t>
            </w:r>
          </w:p>
        </w:tc>
      </w:tr>
      <w:tr w:rsidR="0074119A" w14:paraId="024E5CFB" w14:textId="77777777" w:rsidTr="00CB2C77">
        <w:trPr>
          <w:trHeight w:val="550"/>
        </w:trPr>
        <w:tc>
          <w:tcPr>
            <w:tcW w:w="158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A632F0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FCE00D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2C3BC7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FDE7E1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B5917D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9B1E6F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EB60BD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EB1963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39C5ED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66B0291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</w:tr>
      <w:tr w:rsidR="00CB2C77" w14:paraId="6D6CDDA7" w14:textId="77777777" w:rsidTr="00CB2C77">
        <w:tc>
          <w:tcPr>
            <w:tcW w:w="158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51B6A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97B6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60725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0E5AF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C502A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03DF2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4487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BBAC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9C9E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325ED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D853A82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804C9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06757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492A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AA3E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3F88B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D01F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F041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FF933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0557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9C7D7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85ACBCB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225AC7" w14:textId="69987889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</w:t>
            </w:r>
            <w:r w:rsidR="00CB2C77">
              <w:rPr>
                <w:rFonts w:ascii="Times New Roman" w:eastAsia="MS Mincho" w:hAnsi="Times New Roman"/>
                <w:lang w:val="sr-Cyrl-CS"/>
              </w:rPr>
              <w:t xml:space="preserve">  Струковни мастер медицинска сестра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015E0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82302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7E25A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78521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F0FF1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76DB1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BF3E9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D12D2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BD11A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5A51C2E7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44F1E18" w14:textId="6BF61BDA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Струкповни мастер медицинско лабораторијски технолог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4250C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14512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63A3AC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AD90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579D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10678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07CE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3D7F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A043B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6878C1D7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19DE049E" w14:textId="63D36531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Струковни мастер </w:t>
            </w:r>
            <w:r>
              <w:rPr>
                <w:rFonts w:ascii="Times New Roman" w:eastAsia="MS Mincho" w:hAnsi="Times New Roman"/>
                <w:lang w:val="sr-Cyrl-CS"/>
              </w:rPr>
              <w:lastRenderedPageBreak/>
              <w:t>физиотерапеут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3DE2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4ED70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9B5B5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0BFCDC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F05F1C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D913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79404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60C1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79748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449E1F34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6D94C3D" w14:textId="561780B0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4E8F4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BB62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8508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570C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37AA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5FB2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A15CA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6BC60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98310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3AF7CD0E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6DF6EEAA" w14:textId="7D7350F3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санитарно-еколошки инжењер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2EEDA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F660C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DAC06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4651E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781C19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AA9A5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AB127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0D5F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4D6A6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7B868CB7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174525FD" w14:textId="026BA47F" w:rsidR="00CB2C77" w:rsidRDefault="00085D3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</w:t>
            </w:r>
            <w:r w:rsidR="00CB2C77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F0D3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9BFB4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7C515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49D85E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E4C9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CC15E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71AE8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41B9A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B7B12A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32579E6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491751" w14:textId="03664ADA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  <w:r w:rsidR="00EB4CCA">
              <w:rPr>
                <w:rFonts w:ascii="Times New Roman" w:eastAsia="MS Mincho" w:hAnsi="Times New Roman"/>
                <w:lang w:val="sr-Cyrl-CS"/>
              </w:rPr>
              <w:t xml:space="preserve"> Сестринство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105FD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94D5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7D53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9BB96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4B27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E0018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A6B67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B3A03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1650C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EC25DF4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C2285A" w14:textId="761AB41D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  <w:r w:rsidR="00CB2C77">
              <w:rPr>
                <w:rFonts w:ascii="Times New Roman" w:eastAsia="MS Mincho" w:hAnsi="Times New Roman"/>
                <w:lang w:val="sr-Cyrl-CS"/>
              </w:rPr>
              <w:t xml:space="preserve"> Фармацеутска медицина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2B63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5850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CE24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10F4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635EE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C641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790B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D8246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F8A44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76758F90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14B44AF" w14:textId="13159840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 ( на српском и на 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6A88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CCB47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3F625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76DD22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E263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CBCB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F61F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9DF2C9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77C96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0A2474B4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48D0CEB" w14:textId="570557DD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 (на српском и на 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35651E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5104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FD7E14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AB7C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C855EF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957E1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1381D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8D924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05F1138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3320A0FD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4FFA774" w14:textId="44738809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7BE9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7A29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443E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CF93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16AB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5840CE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BAF38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1C7F7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51FB4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6A1F44D8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EA5C529" w14:textId="3D86EC43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98E0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9D3F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E4B00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40B5C2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89B16F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8E6FC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22E75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6D215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AA4AA2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7985D3CB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58DE88E" w14:textId="2282722C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F7005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1940E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DB32D5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A04A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D1241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2E47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E2AB94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DD0F2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B9B227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9D11B9C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9B3BB8" w14:textId="724A9ECC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  <w:r w:rsidR="00CB2C77">
              <w:rPr>
                <w:rFonts w:ascii="Times New Roman" w:eastAsia="MS Mincho" w:hAnsi="Times New Roman"/>
                <w:lang w:val="sr-Cyrl-CS"/>
              </w:rPr>
              <w:t xml:space="preserve"> Медицина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EF9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8476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98CB4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BC5DB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63B19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0903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AA90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C3AAB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781BD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AA237C1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1D3054" w14:textId="53F22370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СAС</w:t>
            </w:r>
            <w:r w:rsidR="00CB2C77">
              <w:rPr>
                <w:rFonts w:ascii="Times New Roman" w:eastAsia="MS Mincho" w:hAnsi="Times New Roman"/>
                <w:lang w:val="sr-Cyrl-CS"/>
              </w:rPr>
              <w:t xml:space="preserve"> Медицинске науке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D3B54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DDFF1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900C4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3370B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8A29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01F02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667E4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7448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DCEDF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FECD7C7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60FC28" w14:textId="77777777" w:rsidR="0074119A" w:rsidRDefault="0074119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  <w:p w14:paraId="1C41E046" w14:textId="7A029204" w:rsidR="00CB2C77" w:rsidRDefault="00CB2C7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5AC42" w14:textId="5DC5F8A0" w:rsidR="0074119A" w:rsidRPr="00E9268D" w:rsidRDefault="00E9268D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126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E16BF" w14:textId="43C78239" w:rsidR="0074119A" w:rsidRPr="00E9268D" w:rsidRDefault="00E9268D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EB9520" w14:textId="21245E1A" w:rsidR="0074119A" w:rsidRPr="00E9268D" w:rsidRDefault="00E9268D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4AA23" w14:textId="062FFF4D" w:rsidR="0074119A" w:rsidRPr="00E9268D" w:rsidRDefault="00E9268D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586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C005CA" w14:textId="5A8E1CD0" w:rsidR="0074119A" w:rsidRPr="00E9268D" w:rsidRDefault="00E9268D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181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AE0A4" w14:textId="4953756E" w:rsidR="0074119A" w:rsidRPr="00E9268D" w:rsidRDefault="00E9268D" w:rsidP="00E9268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78A74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B6356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72A618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18B316E" w14:textId="77777777" w:rsidTr="00CB2C77">
        <w:trPr>
          <w:trHeight w:val="753"/>
        </w:trPr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C1ED5A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5F7DBE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0BD3F5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734769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2B6C53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8B7BB1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B908C5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363ACA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1E4845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66B53A5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63F43A67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* раздвојити нивое студија по пољима (нпр.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 xml:space="preserve">ОАС – </w:t>
      </w:r>
      <w:r>
        <w:rPr>
          <w:rFonts w:ascii="Times New Roman" w:hAnsi="Times New Roman"/>
          <w:lang w:val="sr-Cyrl-CS"/>
        </w:rPr>
        <w:t>И</w:t>
      </w:r>
      <w:r>
        <w:rPr>
          <w:rFonts w:ascii="Times New Roman" w:hAnsi="Times New Roman"/>
          <w:lang w:val="en-US"/>
        </w:rPr>
        <w:t>MT)</w:t>
      </w:r>
    </w:p>
    <w:p w14:paraId="2B715B6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82ED163" w14:textId="77777777" w:rsidR="0074119A" w:rsidRDefault="0074119A"/>
    <w:sectPr w:rsidR="00741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9A"/>
    <w:rsid w:val="00085D36"/>
    <w:rsid w:val="0012684D"/>
    <w:rsid w:val="00460E05"/>
    <w:rsid w:val="0059283B"/>
    <w:rsid w:val="0074119A"/>
    <w:rsid w:val="00CB2C77"/>
    <w:rsid w:val="00D15C53"/>
    <w:rsid w:val="00DB3732"/>
    <w:rsid w:val="00E84C70"/>
    <w:rsid w:val="00E9268D"/>
    <w:rsid w:val="00EB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AB8A4"/>
  <w15:chartTrackingRefBased/>
  <w15:docId w15:val="{A21C3FCE-0BC0-48A6-8A69-0C8C9752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19A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paragraph" w:styleId="Heading1">
    <w:name w:val="heading 1"/>
    <w:basedOn w:val="Normal"/>
    <w:next w:val="Normal"/>
    <w:link w:val="Heading1Char"/>
    <w:qFormat/>
    <w:rsid w:val="0074119A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119A"/>
    <w:rPr>
      <w:rFonts w:ascii="Times New Roman" w:eastAsia="Cambria" w:hAnsi="Times New Roman" w:cs="Times New Roman"/>
      <w:b/>
      <w:caps/>
      <w:sz w:val="28"/>
      <w:szCs w:val="20"/>
      <w:lang w:val="sr-Latn-CS" w:eastAsia="zh-CN"/>
    </w:rPr>
  </w:style>
  <w:style w:type="paragraph" w:customStyle="1" w:styleId="msonormal0">
    <w:name w:val="msonormal"/>
    <w:basedOn w:val="Normal"/>
    <w:rsid w:val="0074119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1"/>
    <w:semiHidden/>
    <w:unhideWhenUsed/>
    <w:rsid w:val="007411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74119A"/>
    <w:rPr>
      <w:rFonts w:ascii="Calibri" w:eastAsia="Calibri" w:hAnsi="Calibri" w:cs="Times New Roman"/>
      <w:lang w:val="uz-Cyrl-UZ" w:eastAsia="zh-CN"/>
    </w:rPr>
  </w:style>
  <w:style w:type="paragraph" w:styleId="Footer">
    <w:name w:val="footer"/>
    <w:basedOn w:val="Normal"/>
    <w:link w:val="FooterChar1"/>
    <w:semiHidden/>
    <w:unhideWhenUsed/>
    <w:rsid w:val="007411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74119A"/>
    <w:rPr>
      <w:rFonts w:ascii="Calibri" w:eastAsia="Calibri" w:hAnsi="Calibri" w:cs="Times New Roman"/>
      <w:lang w:val="uz-Cyrl-UZ" w:eastAsia="zh-CN"/>
    </w:rPr>
  </w:style>
  <w:style w:type="paragraph" w:styleId="Caption">
    <w:name w:val="caption"/>
    <w:basedOn w:val="Normal"/>
    <w:semiHidden/>
    <w:unhideWhenUsed/>
    <w:qFormat/>
    <w:rsid w:val="0074119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74119A"/>
    <w:pPr>
      <w:spacing w:after="140"/>
    </w:pPr>
  </w:style>
  <w:style w:type="character" w:customStyle="1" w:styleId="BodyTextChar">
    <w:name w:val="Body Text Char"/>
    <w:basedOn w:val="DefaultParagraphFont"/>
    <w:link w:val="BodyText"/>
    <w:semiHidden/>
    <w:rsid w:val="0074119A"/>
    <w:rPr>
      <w:rFonts w:ascii="Calibri" w:eastAsia="Calibri" w:hAnsi="Calibri" w:cs="Times New Roman"/>
      <w:lang w:val="uz-Cyrl-UZ" w:eastAsia="zh-CN"/>
    </w:rPr>
  </w:style>
  <w:style w:type="paragraph" w:styleId="List">
    <w:name w:val="List"/>
    <w:basedOn w:val="BodyText"/>
    <w:semiHidden/>
    <w:unhideWhenUsed/>
    <w:rsid w:val="0074119A"/>
    <w:rPr>
      <w:rFonts w:cs="Arial Unicode MS"/>
    </w:rPr>
  </w:style>
  <w:style w:type="paragraph" w:customStyle="1" w:styleId="Heading">
    <w:name w:val="Heading"/>
    <w:basedOn w:val="Normal"/>
    <w:next w:val="BodyText"/>
    <w:rsid w:val="0074119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Index">
    <w:name w:val="Index"/>
    <w:basedOn w:val="Normal"/>
    <w:rsid w:val="0074119A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74119A"/>
    <w:pPr>
      <w:ind w:left="720"/>
      <w:contextualSpacing/>
    </w:pPr>
  </w:style>
  <w:style w:type="paragraph" w:customStyle="1" w:styleId="Default">
    <w:name w:val="Default"/>
    <w:rsid w:val="0074119A"/>
    <w:pPr>
      <w:suppressAutoHyphens/>
      <w:autoSpaceDE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customStyle="1" w:styleId="TableContents">
    <w:name w:val="Table Contents"/>
    <w:basedOn w:val="Normal"/>
    <w:rsid w:val="0074119A"/>
    <w:pPr>
      <w:suppressLineNumbers/>
    </w:pPr>
  </w:style>
  <w:style w:type="paragraph" w:customStyle="1" w:styleId="TableHeading">
    <w:name w:val="Table Heading"/>
    <w:basedOn w:val="TableContents"/>
    <w:rsid w:val="0074119A"/>
    <w:pPr>
      <w:jc w:val="center"/>
    </w:pPr>
    <w:rPr>
      <w:b/>
      <w:bCs/>
    </w:rPr>
  </w:style>
  <w:style w:type="character" w:customStyle="1" w:styleId="WW8Num1z0">
    <w:name w:val="WW8Num1z0"/>
    <w:rsid w:val="0074119A"/>
    <w:rPr>
      <w:rFonts w:ascii="Symbol" w:hAnsi="Symbol" w:cs="Symbol" w:hint="default"/>
    </w:rPr>
  </w:style>
  <w:style w:type="character" w:customStyle="1" w:styleId="WW8Num1z2">
    <w:name w:val="WW8Num1z2"/>
    <w:rsid w:val="0074119A"/>
    <w:rPr>
      <w:rFonts w:ascii="Courier New" w:hAnsi="Courier New" w:cs="Arial" w:hint="default"/>
    </w:rPr>
  </w:style>
  <w:style w:type="character" w:customStyle="1" w:styleId="WW8Num1z3">
    <w:name w:val="WW8Num1z3"/>
    <w:rsid w:val="0074119A"/>
    <w:rPr>
      <w:rFonts w:ascii="Wingdings" w:hAnsi="Wingdings" w:cs="Wingdings" w:hint="default"/>
    </w:rPr>
  </w:style>
  <w:style w:type="character" w:customStyle="1" w:styleId="WW8Num2z0">
    <w:name w:val="WW8Num2z0"/>
    <w:rsid w:val="0074119A"/>
    <w:rPr>
      <w:rFonts w:ascii="Symbol" w:hAnsi="Symbol" w:cs="Symbol" w:hint="default"/>
    </w:rPr>
  </w:style>
  <w:style w:type="character" w:customStyle="1" w:styleId="WW8Num2z2">
    <w:name w:val="WW8Num2z2"/>
    <w:rsid w:val="0074119A"/>
    <w:rPr>
      <w:rFonts w:ascii="Wingdings" w:hAnsi="Wingdings" w:cs="Wingdings" w:hint="default"/>
    </w:rPr>
  </w:style>
  <w:style w:type="character" w:customStyle="1" w:styleId="WW8Num2z4">
    <w:name w:val="WW8Num2z4"/>
    <w:rsid w:val="0074119A"/>
    <w:rPr>
      <w:rFonts w:ascii="Courier New" w:hAnsi="Courier New" w:cs="Arial" w:hint="default"/>
    </w:rPr>
  </w:style>
  <w:style w:type="character" w:customStyle="1" w:styleId="WW8Num3z0">
    <w:name w:val="WW8Num3z0"/>
    <w:rsid w:val="0074119A"/>
    <w:rPr>
      <w:rFonts w:ascii="Symbol" w:eastAsia="Calibri" w:hAnsi="Symbol" w:cs="Times New Roman" w:hint="default"/>
    </w:rPr>
  </w:style>
  <w:style w:type="character" w:customStyle="1" w:styleId="WW8Num3z1">
    <w:name w:val="WW8Num3z1"/>
    <w:rsid w:val="0074119A"/>
    <w:rPr>
      <w:rFonts w:ascii="Courier New" w:hAnsi="Courier New" w:cs="Arial" w:hint="default"/>
    </w:rPr>
  </w:style>
  <w:style w:type="character" w:customStyle="1" w:styleId="WW8Num3z2">
    <w:name w:val="WW8Num3z2"/>
    <w:rsid w:val="0074119A"/>
    <w:rPr>
      <w:rFonts w:ascii="Wingdings" w:hAnsi="Wingdings" w:cs="Wingdings" w:hint="default"/>
    </w:rPr>
  </w:style>
  <w:style w:type="character" w:customStyle="1" w:styleId="WW8Num3z3">
    <w:name w:val="WW8Num3z3"/>
    <w:rsid w:val="0074119A"/>
    <w:rPr>
      <w:rFonts w:ascii="Symbol" w:hAnsi="Symbol" w:cs="Symbol" w:hint="default"/>
    </w:rPr>
  </w:style>
  <w:style w:type="character" w:customStyle="1" w:styleId="WW8Num4z0">
    <w:name w:val="WW8Num4z0"/>
    <w:rsid w:val="0074119A"/>
    <w:rPr>
      <w:rFonts w:ascii="Symbol" w:hAnsi="Symbol" w:cs="Symbol" w:hint="default"/>
    </w:rPr>
  </w:style>
  <w:style w:type="character" w:customStyle="1" w:styleId="WW8Num4z1">
    <w:name w:val="WW8Num4z1"/>
    <w:rsid w:val="0074119A"/>
    <w:rPr>
      <w:rFonts w:ascii="Courier New" w:hAnsi="Courier New" w:cs="Arial" w:hint="default"/>
    </w:rPr>
  </w:style>
  <w:style w:type="character" w:customStyle="1" w:styleId="WW8Num4z2">
    <w:name w:val="WW8Num4z2"/>
    <w:rsid w:val="0074119A"/>
    <w:rPr>
      <w:rFonts w:ascii="Wingdings" w:hAnsi="Wingdings" w:cs="Wingdings" w:hint="default"/>
    </w:rPr>
  </w:style>
  <w:style w:type="character" w:customStyle="1" w:styleId="WW8Num5z0">
    <w:name w:val="WW8Num5z0"/>
    <w:rsid w:val="0074119A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74119A"/>
    <w:rPr>
      <w:rFonts w:ascii="Courier New" w:hAnsi="Courier New" w:cs="Arial" w:hint="default"/>
    </w:rPr>
  </w:style>
  <w:style w:type="character" w:customStyle="1" w:styleId="WW8Num5z2">
    <w:name w:val="WW8Num5z2"/>
    <w:rsid w:val="0074119A"/>
    <w:rPr>
      <w:rFonts w:ascii="Wingdings" w:hAnsi="Wingdings" w:cs="Wingdings" w:hint="default"/>
    </w:rPr>
  </w:style>
  <w:style w:type="character" w:customStyle="1" w:styleId="WW8Num5z3">
    <w:name w:val="WW8Num5z3"/>
    <w:rsid w:val="0074119A"/>
    <w:rPr>
      <w:rFonts w:ascii="Symbol" w:hAnsi="Symbol" w:cs="Symbol" w:hint="default"/>
    </w:rPr>
  </w:style>
  <w:style w:type="character" w:customStyle="1" w:styleId="WW8Num6z0">
    <w:name w:val="WW8Num6z0"/>
    <w:rsid w:val="0074119A"/>
    <w:rPr>
      <w:rFonts w:ascii="Symbol" w:hAnsi="Symbol" w:cs="Symbol" w:hint="default"/>
    </w:rPr>
  </w:style>
  <w:style w:type="character" w:customStyle="1" w:styleId="WW8Num6z2">
    <w:name w:val="WW8Num6z2"/>
    <w:rsid w:val="0074119A"/>
    <w:rPr>
      <w:rFonts w:ascii="Wingdings" w:hAnsi="Wingdings" w:cs="Wingdings" w:hint="default"/>
    </w:rPr>
  </w:style>
  <w:style w:type="character" w:customStyle="1" w:styleId="WW8Num6z4">
    <w:name w:val="WW8Num6z4"/>
    <w:rsid w:val="0074119A"/>
    <w:rPr>
      <w:rFonts w:ascii="Courier New" w:hAnsi="Courier New" w:cs="Arial" w:hint="default"/>
    </w:rPr>
  </w:style>
  <w:style w:type="character" w:customStyle="1" w:styleId="WW8Num7z0">
    <w:name w:val="WW8Num7z0"/>
    <w:rsid w:val="0074119A"/>
    <w:rPr>
      <w:rFonts w:ascii="Symbol" w:hAnsi="Symbol" w:cs="Symbol" w:hint="default"/>
    </w:rPr>
  </w:style>
  <w:style w:type="character" w:customStyle="1" w:styleId="WW8Num7z1">
    <w:name w:val="WW8Num7z1"/>
    <w:rsid w:val="0074119A"/>
    <w:rPr>
      <w:rFonts w:ascii="Courier New" w:hAnsi="Courier New" w:cs="Arial" w:hint="default"/>
    </w:rPr>
  </w:style>
  <w:style w:type="character" w:customStyle="1" w:styleId="WW8Num7z2">
    <w:name w:val="WW8Num7z2"/>
    <w:rsid w:val="0074119A"/>
    <w:rPr>
      <w:rFonts w:ascii="Wingdings" w:hAnsi="Wingdings" w:cs="Wingdings" w:hint="default"/>
    </w:rPr>
  </w:style>
  <w:style w:type="character" w:customStyle="1" w:styleId="WW8Num8z0">
    <w:name w:val="WW8Num8z0"/>
    <w:rsid w:val="0074119A"/>
    <w:rPr>
      <w:rFonts w:ascii="Symbol" w:hAnsi="Symbol" w:cs="Symbol" w:hint="default"/>
    </w:rPr>
  </w:style>
  <w:style w:type="character" w:customStyle="1" w:styleId="WW8Num8z1">
    <w:name w:val="WW8Num8z1"/>
    <w:rsid w:val="0074119A"/>
    <w:rPr>
      <w:rFonts w:ascii="Courier New" w:hAnsi="Courier New" w:cs="Arial" w:hint="default"/>
    </w:rPr>
  </w:style>
  <w:style w:type="character" w:customStyle="1" w:styleId="WW8Num8z2">
    <w:name w:val="WW8Num8z2"/>
    <w:rsid w:val="0074119A"/>
    <w:rPr>
      <w:rFonts w:ascii="Wingdings" w:hAnsi="Wingdings" w:cs="Wingdings" w:hint="default"/>
    </w:rPr>
  </w:style>
  <w:style w:type="character" w:customStyle="1" w:styleId="WW8Num9z0">
    <w:name w:val="WW8Num9z0"/>
    <w:rsid w:val="0074119A"/>
    <w:rPr>
      <w:rFonts w:ascii="Symbol" w:hAnsi="Symbol" w:cs="Symbol" w:hint="default"/>
    </w:rPr>
  </w:style>
  <w:style w:type="character" w:customStyle="1" w:styleId="WW8Num9z1">
    <w:name w:val="WW8Num9z1"/>
    <w:rsid w:val="0074119A"/>
    <w:rPr>
      <w:rFonts w:ascii="Courier New" w:hAnsi="Courier New" w:cs="Arial" w:hint="default"/>
    </w:rPr>
  </w:style>
  <w:style w:type="character" w:customStyle="1" w:styleId="WW8Num9z2">
    <w:name w:val="WW8Num9z2"/>
    <w:rsid w:val="0074119A"/>
    <w:rPr>
      <w:rFonts w:ascii="Wingdings" w:hAnsi="Wingdings" w:cs="Wingdings" w:hint="default"/>
    </w:rPr>
  </w:style>
  <w:style w:type="character" w:customStyle="1" w:styleId="WW8Num10z0">
    <w:name w:val="WW8Num10z0"/>
    <w:rsid w:val="0074119A"/>
    <w:rPr>
      <w:rFonts w:ascii="Symbol" w:hAnsi="Symbol" w:cs="Symbol" w:hint="default"/>
    </w:rPr>
  </w:style>
  <w:style w:type="character" w:customStyle="1" w:styleId="WW8Num10z1">
    <w:name w:val="WW8Num10z1"/>
    <w:rsid w:val="0074119A"/>
    <w:rPr>
      <w:rFonts w:ascii="Courier New" w:hAnsi="Courier New" w:cs="Arial" w:hint="default"/>
    </w:rPr>
  </w:style>
  <w:style w:type="character" w:customStyle="1" w:styleId="WW8Num10z2">
    <w:name w:val="WW8Num10z2"/>
    <w:rsid w:val="0074119A"/>
    <w:rPr>
      <w:rFonts w:ascii="Wingdings" w:hAnsi="Wingdings" w:cs="Wingdings" w:hint="default"/>
    </w:rPr>
  </w:style>
  <w:style w:type="character" w:customStyle="1" w:styleId="WW8Num11z0">
    <w:name w:val="WW8Num11z0"/>
    <w:rsid w:val="0074119A"/>
    <w:rPr>
      <w:rFonts w:ascii="Symbol" w:hAnsi="Symbol" w:cs="Symbol" w:hint="default"/>
    </w:rPr>
  </w:style>
  <w:style w:type="character" w:customStyle="1" w:styleId="WW8Num11z1">
    <w:name w:val="WW8Num11z1"/>
    <w:rsid w:val="0074119A"/>
    <w:rPr>
      <w:rFonts w:ascii="Courier New" w:hAnsi="Courier New" w:cs="Arial" w:hint="default"/>
    </w:rPr>
  </w:style>
  <w:style w:type="character" w:customStyle="1" w:styleId="WW8Num11z2">
    <w:name w:val="WW8Num11z2"/>
    <w:rsid w:val="0074119A"/>
    <w:rPr>
      <w:rFonts w:ascii="Wingdings" w:hAnsi="Wingdings" w:cs="Wingdings" w:hint="default"/>
    </w:rPr>
  </w:style>
  <w:style w:type="character" w:customStyle="1" w:styleId="WW8Num12z0">
    <w:name w:val="WW8Num12z0"/>
    <w:rsid w:val="0074119A"/>
    <w:rPr>
      <w:rFonts w:ascii="Symbol" w:hAnsi="Symbol" w:cs="Symbol" w:hint="default"/>
    </w:rPr>
  </w:style>
  <w:style w:type="character" w:customStyle="1" w:styleId="WW8Num12z1">
    <w:name w:val="WW8Num12z1"/>
    <w:rsid w:val="0074119A"/>
    <w:rPr>
      <w:rFonts w:ascii="Courier New" w:hAnsi="Courier New" w:cs="Arial" w:hint="default"/>
    </w:rPr>
  </w:style>
  <w:style w:type="character" w:customStyle="1" w:styleId="WW8Num12z2">
    <w:name w:val="WW8Num12z2"/>
    <w:rsid w:val="0074119A"/>
    <w:rPr>
      <w:rFonts w:ascii="Wingdings" w:hAnsi="Wingdings" w:cs="Wingdings" w:hint="default"/>
    </w:rPr>
  </w:style>
  <w:style w:type="character" w:customStyle="1" w:styleId="WW8Num13z0">
    <w:name w:val="WW8Num13z0"/>
    <w:rsid w:val="0074119A"/>
    <w:rPr>
      <w:rFonts w:ascii="Symbol" w:hAnsi="Symbol" w:cs="Symbol" w:hint="default"/>
    </w:rPr>
  </w:style>
  <w:style w:type="character" w:customStyle="1" w:styleId="WW8Num13z1">
    <w:name w:val="WW8Num13z1"/>
    <w:rsid w:val="0074119A"/>
    <w:rPr>
      <w:rFonts w:ascii="Courier New" w:hAnsi="Courier New" w:cs="Arial" w:hint="default"/>
    </w:rPr>
  </w:style>
  <w:style w:type="character" w:customStyle="1" w:styleId="WW8Num13z2">
    <w:name w:val="WW8Num13z2"/>
    <w:rsid w:val="0074119A"/>
    <w:rPr>
      <w:rFonts w:ascii="Wingdings" w:hAnsi="Wingdings" w:cs="Wingdings" w:hint="default"/>
    </w:rPr>
  </w:style>
  <w:style w:type="character" w:customStyle="1" w:styleId="WW8Num14z0">
    <w:name w:val="WW8Num14z0"/>
    <w:rsid w:val="0074119A"/>
    <w:rPr>
      <w:rFonts w:ascii="Symbol" w:eastAsia="Calibri" w:hAnsi="Symbol" w:cs="Times New Roman" w:hint="default"/>
      <w:b/>
      <w:bCs w:val="0"/>
    </w:rPr>
  </w:style>
  <w:style w:type="character" w:customStyle="1" w:styleId="WW8Num14z1">
    <w:name w:val="WW8Num14z1"/>
    <w:rsid w:val="0074119A"/>
    <w:rPr>
      <w:rFonts w:ascii="Courier New" w:hAnsi="Courier New" w:cs="Arial" w:hint="default"/>
    </w:rPr>
  </w:style>
  <w:style w:type="character" w:customStyle="1" w:styleId="WW8Num14z2">
    <w:name w:val="WW8Num14z2"/>
    <w:rsid w:val="0074119A"/>
    <w:rPr>
      <w:rFonts w:ascii="Wingdings" w:hAnsi="Wingdings" w:cs="Wingdings" w:hint="default"/>
    </w:rPr>
  </w:style>
  <w:style w:type="character" w:customStyle="1" w:styleId="WW8Num14z3">
    <w:name w:val="WW8Num14z3"/>
    <w:rsid w:val="0074119A"/>
    <w:rPr>
      <w:rFonts w:ascii="Symbol" w:hAnsi="Symbol" w:cs="Symbol" w:hint="default"/>
    </w:rPr>
  </w:style>
  <w:style w:type="character" w:customStyle="1" w:styleId="WW8Num15z0">
    <w:name w:val="WW8Num15z0"/>
    <w:rsid w:val="0074119A"/>
    <w:rPr>
      <w:rFonts w:ascii="Symbol" w:hAnsi="Symbol" w:cs="Symbol" w:hint="default"/>
    </w:rPr>
  </w:style>
  <w:style w:type="character" w:customStyle="1" w:styleId="WW8Num15z1">
    <w:name w:val="WW8Num15z1"/>
    <w:rsid w:val="0074119A"/>
    <w:rPr>
      <w:rFonts w:ascii="Courier New" w:hAnsi="Courier New" w:cs="Arial" w:hint="default"/>
    </w:rPr>
  </w:style>
  <w:style w:type="character" w:customStyle="1" w:styleId="WW8Num15z2">
    <w:name w:val="WW8Num15z2"/>
    <w:rsid w:val="0074119A"/>
    <w:rPr>
      <w:rFonts w:ascii="Wingdings" w:hAnsi="Wingdings" w:cs="Wingdings" w:hint="default"/>
    </w:rPr>
  </w:style>
  <w:style w:type="character" w:customStyle="1" w:styleId="WW8Num16z0">
    <w:name w:val="WW8Num16z0"/>
    <w:rsid w:val="0074119A"/>
    <w:rPr>
      <w:rFonts w:ascii="Symbol" w:hAnsi="Symbol" w:cs="Symbol" w:hint="default"/>
    </w:rPr>
  </w:style>
  <w:style w:type="character" w:customStyle="1" w:styleId="WW8Num16z1">
    <w:name w:val="WW8Num16z1"/>
    <w:rsid w:val="0074119A"/>
    <w:rPr>
      <w:rFonts w:ascii="Courier New" w:hAnsi="Courier New" w:cs="Arial" w:hint="default"/>
    </w:rPr>
  </w:style>
  <w:style w:type="character" w:customStyle="1" w:styleId="WW8Num16z2">
    <w:name w:val="WW8Num16z2"/>
    <w:rsid w:val="0074119A"/>
    <w:rPr>
      <w:rFonts w:ascii="Wingdings" w:hAnsi="Wingdings" w:cs="Wingdings" w:hint="default"/>
    </w:rPr>
  </w:style>
  <w:style w:type="character" w:customStyle="1" w:styleId="WW8Num17z0">
    <w:name w:val="WW8Num17z0"/>
    <w:rsid w:val="0074119A"/>
    <w:rPr>
      <w:rFonts w:ascii="Symbol" w:hAnsi="Symbol" w:cs="Symbol" w:hint="default"/>
    </w:rPr>
  </w:style>
  <w:style w:type="character" w:customStyle="1" w:styleId="WW8Num17z1">
    <w:name w:val="WW8Num17z1"/>
    <w:rsid w:val="0074119A"/>
    <w:rPr>
      <w:rFonts w:ascii="Courier New" w:hAnsi="Courier New" w:cs="Arial" w:hint="default"/>
    </w:rPr>
  </w:style>
  <w:style w:type="character" w:customStyle="1" w:styleId="WW8Num17z2">
    <w:name w:val="WW8Num17z2"/>
    <w:rsid w:val="0074119A"/>
    <w:rPr>
      <w:rFonts w:ascii="Wingdings" w:hAnsi="Wingdings" w:cs="Wingdings" w:hint="default"/>
    </w:rPr>
  </w:style>
  <w:style w:type="character" w:customStyle="1" w:styleId="WW8Num18z0">
    <w:name w:val="WW8Num18z0"/>
    <w:rsid w:val="0074119A"/>
  </w:style>
  <w:style w:type="character" w:customStyle="1" w:styleId="WW8Num18z1">
    <w:name w:val="WW8Num18z1"/>
    <w:rsid w:val="0074119A"/>
  </w:style>
  <w:style w:type="character" w:customStyle="1" w:styleId="WW8Num18z2">
    <w:name w:val="WW8Num18z2"/>
    <w:rsid w:val="0074119A"/>
  </w:style>
  <w:style w:type="character" w:customStyle="1" w:styleId="WW8Num18z3">
    <w:name w:val="WW8Num18z3"/>
    <w:rsid w:val="0074119A"/>
  </w:style>
  <w:style w:type="character" w:customStyle="1" w:styleId="WW8Num18z4">
    <w:name w:val="WW8Num18z4"/>
    <w:rsid w:val="0074119A"/>
  </w:style>
  <w:style w:type="character" w:customStyle="1" w:styleId="WW8Num18z5">
    <w:name w:val="WW8Num18z5"/>
    <w:rsid w:val="0074119A"/>
  </w:style>
  <w:style w:type="character" w:customStyle="1" w:styleId="WW8Num18z6">
    <w:name w:val="WW8Num18z6"/>
    <w:rsid w:val="0074119A"/>
  </w:style>
  <w:style w:type="character" w:customStyle="1" w:styleId="WW8Num18z7">
    <w:name w:val="WW8Num18z7"/>
    <w:rsid w:val="0074119A"/>
  </w:style>
  <w:style w:type="character" w:customStyle="1" w:styleId="WW8Num18z8">
    <w:name w:val="WW8Num18z8"/>
    <w:rsid w:val="0074119A"/>
  </w:style>
  <w:style w:type="character" w:customStyle="1" w:styleId="WW8Num19z0">
    <w:name w:val="WW8Num19z0"/>
    <w:rsid w:val="0074119A"/>
    <w:rPr>
      <w:rFonts w:ascii="Symbol" w:hAnsi="Symbol" w:cs="Symbol" w:hint="default"/>
    </w:rPr>
  </w:style>
  <w:style w:type="character" w:customStyle="1" w:styleId="WW8Num19z1">
    <w:name w:val="WW8Num19z1"/>
    <w:rsid w:val="0074119A"/>
    <w:rPr>
      <w:rFonts w:ascii="Courier New" w:hAnsi="Courier New" w:cs="Arial" w:hint="default"/>
    </w:rPr>
  </w:style>
  <w:style w:type="character" w:customStyle="1" w:styleId="WW8Num19z2">
    <w:name w:val="WW8Num19z2"/>
    <w:rsid w:val="0074119A"/>
    <w:rPr>
      <w:rFonts w:ascii="Wingdings" w:hAnsi="Wingdings" w:cs="Wingdings" w:hint="default"/>
    </w:rPr>
  </w:style>
  <w:style w:type="character" w:customStyle="1" w:styleId="WW8Num20z0">
    <w:name w:val="WW8Num20z0"/>
    <w:rsid w:val="0074119A"/>
    <w:rPr>
      <w:rFonts w:ascii="Symbol" w:hAnsi="Symbol" w:cs="Symbol" w:hint="default"/>
    </w:rPr>
  </w:style>
  <w:style w:type="character" w:customStyle="1" w:styleId="WW8Num20z1">
    <w:name w:val="WW8Num20z1"/>
    <w:rsid w:val="0074119A"/>
    <w:rPr>
      <w:rFonts w:ascii="Courier New" w:hAnsi="Courier New" w:cs="Arial" w:hint="default"/>
    </w:rPr>
  </w:style>
  <w:style w:type="character" w:customStyle="1" w:styleId="WW8Num20z2">
    <w:name w:val="WW8Num20z2"/>
    <w:rsid w:val="0074119A"/>
    <w:rPr>
      <w:rFonts w:ascii="Wingdings" w:hAnsi="Wingdings" w:cs="Wingdings" w:hint="default"/>
    </w:rPr>
  </w:style>
  <w:style w:type="character" w:customStyle="1" w:styleId="WW8Num21z0">
    <w:name w:val="WW8Num21z0"/>
    <w:rsid w:val="0074119A"/>
    <w:rPr>
      <w:rFonts w:ascii="Symbol" w:hAnsi="Symbol" w:cs="Symbol" w:hint="default"/>
    </w:rPr>
  </w:style>
  <w:style w:type="character" w:customStyle="1" w:styleId="WW8Num21z1">
    <w:name w:val="WW8Num21z1"/>
    <w:rsid w:val="0074119A"/>
    <w:rPr>
      <w:rFonts w:ascii="Courier New" w:hAnsi="Courier New" w:cs="Arial" w:hint="default"/>
    </w:rPr>
  </w:style>
  <w:style w:type="character" w:customStyle="1" w:styleId="WW8Num21z2">
    <w:name w:val="WW8Num21z2"/>
    <w:rsid w:val="0074119A"/>
    <w:rPr>
      <w:rFonts w:ascii="Wingdings" w:hAnsi="Wingdings" w:cs="Wingdings" w:hint="default"/>
    </w:rPr>
  </w:style>
  <w:style w:type="character" w:customStyle="1" w:styleId="WW8Num22z0">
    <w:name w:val="WW8Num22z0"/>
    <w:rsid w:val="0074119A"/>
    <w:rPr>
      <w:rFonts w:ascii="Symbol" w:hAnsi="Symbol" w:cs="Symbol" w:hint="default"/>
    </w:rPr>
  </w:style>
  <w:style w:type="character" w:customStyle="1" w:styleId="WW8Num22z1">
    <w:name w:val="WW8Num22z1"/>
    <w:rsid w:val="0074119A"/>
    <w:rPr>
      <w:rFonts w:ascii="Courier New" w:hAnsi="Courier New" w:cs="Arial" w:hint="default"/>
    </w:rPr>
  </w:style>
  <w:style w:type="character" w:customStyle="1" w:styleId="WW8Num22z2">
    <w:name w:val="WW8Num22z2"/>
    <w:rsid w:val="0074119A"/>
    <w:rPr>
      <w:rFonts w:ascii="Wingdings" w:hAnsi="Wingdings" w:cs="Wingdings" w:hint="default"/>
    </w:rPr>
  </w:style>
  <w:style w:type="character" w:customStyle="1" w:styleId="WW8Num23z0">
    <w:name w:val="WW8Num23z0"/>
    <w:rsid w:val="0074119A"/>
    <w:rPr>
      <w:rFonts w:ascii="Symbol" w:hAnsi="Symbol" w:cs="Symbol" w:hint="default"/>
    </w:rPr>
  </w:style>
  <w:style w:type="character" w:customStyle="1" w:styleId="WW8Num23z1">
    <w:name w:val="WW8Num23z1"/>
    <w:rsid w:val="0074119A"/>
    <w:rPr>
      <w:rFonts w:ascii="Courier New" w:hAnsi="Courier New" w:cs="Arial" w:hint="default"/>
    </w:rPr>
  </w:style>
  <w:style w:type="character" w:customStyle="1" w:styleId="WW8Num23z2">
    <w:name w:val="WW8Num23z2"/>
    <w:rsid w:val="0074119A"/>
    <w:rPr>
      <w:rFonts w:ascii="Wingdings" w:hAnsi="Wingdings" w:cs="Wingdings" w:hint="default"/>
    </w:rPr>
  </w:style>
  <w:style w:type="character" w:customStyle="1" w:styleId="WW8Num24z0">
    <w:name w:val="WW8Num24z0"/>
    <w:rsid w:val="0074119A"/>
    <w:rPr>
      <w:rFonts w:ascii="Symbol" w:hAnsi="Symbol" w:cs="Symbol" w:hint="default"/>
    </w:rPr>
  </w:style>
  <w:style w:type="character" w:customStyle="1" w:styleId="WW8Num24z1">
    <w:name w:val="WW8Num24z1"/>
    <w:rsid w:val="0074119A"/>
    <w:rPr>
      <w:rFonts w:ascii="Courier New" w:hAnsi="Courier New" w:cs="Arial" w:hint="default"/>
    </w:rPr>
  </w:style>
  <w:style w:type="character" w:customStyle="1" w:styleId="WW8Num24z2">
    <w:name w:val="WW8Num24z2"/>
    <w:rsid w:val="0074119A"/>
    <w:rPr>
      <w:rFonts w:ascii="Wingdings" w:hAnsi="Wingdings" w:cs="Wingdings" w:hint="default"/>
    </w:rPr>
  </w:style>
  <w:style w:type="character" w:customStyle="1" w:styleId="WW8Num25z0">
    <w:name w:val="WW8Num25z0"/>
    <w:rsid w:val="0074119A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74119A"/>
    <w:rPr>
      <w:rFonts w:ascii="Courier New" w:hAnsi="Courier New" w:cs="Arial" w:hint="default"/>
    </w:rPr>
  </w:style>
  <w:style w:type="character" w:customStyle="1" w:styleId="WW8Num25z2">
    <w:name w:val="WW8Num25z2"/>
    <w:rsid w:val="0074119A"/>
    <w:rPr>
      <w:rFonts w:ascii="Wingdings" w:hAnsi="Wingdings" w:cs="Wingdings" w:hint="default"/>
    </w:rPr>
  </w:style>
  <w:style w:type="character" w:customStyle="1" w:styleId="WW8Num25z3">
    <w:name w:val="WW8Num25z3"/>
    <w:rsid w:val="0074119A"/>
    <w:rPr>
      <w:rFonts w:ascii="Symbol" w:hAnsi="Symbol" w:cs="Symbol" w:hint="default"/>
    </w:rPr>
  </w:style>
  <w:style w:type="character" w:customStyle="1" w:styleId="WW8Num26z0">
    <w:name w:val="WW8Num26z0"/>
    <w:rsid w:val="0074119A"/>
    <w:rPr>
      <w:rFonts w:ascii="Symbol" w:hAnsi="Symbol" w:cs="Symbol" w:hint="default"/>
    </w:rPr>
  </w:style>
  <w:style w:type="character" w:customStyle="1" w:styleId="WW8Num26z1">
    <w:name w:val="WW8Num26z1"/>
    <w:rsid w:val="0074119A"/>
    <w:rPr>
      <w:rFonts w:ascii="Courier New" w:hAnsi="Courier New" w:cs="Arial" w:hint="default"/>
    </w:rPr>
  </w:style>
  <w:style w:type="character" w:customStyle="1" w:styleId="WW8Num26z2">
    <w:name w:val="WW8Num26z2"/>
    <w:rsid w:val="0074119A"/>
    <w:rPr>
      <w:rFonts w:ascii="Wingdings" w:hAnsi="Wingdings" w:cs="Wingdings" w:hint="default"/>
    </w:rPr>
  </w:style>
  <w:style w:type="character" w:customStyle="1" w:styleId="WW8Num27z0">
    <w:name w:val="WW8Num27z0"/>
    <w:rsid w:val="0074119A"/>
    <w:rPr>
      <w:rFonts w:ascii="Symbol" w:hAnsi="Symbol" w:cs="Symbol" w:hint="default"/>
    </w:rPr>
  </w:style>
  <w:style w:type="character" w:customStyle="1" w:styleId="WW8Num27z1">
    <w:name w:val="WW8Num27z1"/>
    <w:rsid w:val="0074119A"/>
    <w:rPr>
      <w:rFonts w:ascii="Courier New" w:hAnsi="Courier New" w:cs="Arial" w:hint="default"/>
    </w:rPr>
  </w:style>
  <w:style w:type="character" w:customStyle="1" w:styleId="WW8Num27z2">
    <w:name w:val="WW8Num27z2"/>
    <w:rsid w:val="0074119A"/>
    <w:rPr>
      <w:rFonts w:ascii="Wingdings" w:hAnsi="Wingdings" w:cs="Wingdings" w:hint="default"/>
    </w:rPr>
  </w:style>
  <w:style w:type="character" w:customStyle="1" w:styleId="WW8Num28z0">
    <w:name w:val="WW8Num28z0"/>
    <w:rsid w:val="0074119A"/>
    <w:rPr>
      <w:rFonts w:ascii="Symbol" w:hAnsi="Symbol" w:cs="Symbol" w:hint="default"/>
    </w:rPr>
  </w:style>
  <w:style w:type="character" w:customStyle="1" w:styleId="WW8Num28z1">
    <w:name w:val="WW8Num28z1"/>
    <w:rsid w:val="0074119A"/>
    <w:rPr>
      <w:rFonts w:ascii="Courier New" w:hAnsi="Courier New" w:cs="Arial" w:hint="default"/>
    </w:rPr>
  </w:style>
  <w:style w:type="character" w:customStyle="1" w:styleId="WW8Num28z2">
    <w:name w:val="WW8Num28z2"/>
    <w:rsid w:val="0074119A"/>
    <w:rPr>
      <w:rFonts w:ascii="Wingdings" w:hAnsi="Wingdings" w:cs="Wingdings" w:hint="default"/>
    </w:rPr>
  </w:style>
  <w:style w:type="character" w:customStyle="1" w:styleId="WW8Num29z0">
    <w:name w:val="WW8Num29z0"/>
    <w:rsid w:val="0074119A"/>
    <w:rPr>
      <w:rFonts w:ascii="Symbol" w:hAnsi="Symbol" w:cs="Symbol" w:hint="default"/>
    </w:rPr>
  </w:style>
  <w:style w:type="character" w:customStyle="1" w:styleId="WW8Num29z1">
    <w:name w:val="WW8Num29z1"/>
    <w:rsid w:val="0074119A"/>
    <w:rPr>
      <w:rFonts w:ascii="Courier New" w:hAnsi="Courier New" w:cs="Arial" w:hint="default"/>
    </w:rPr>
  </w:style>
  <w:style w:type="character" w:customStyle="1" w:styleId="WW8Num29z2">
    <w:name w:val="WW8Num29z2"/>
    <w:rsid w:val="0074119A"/>
    <w:rPr>
      <w:rFonts w:ascii="Wingdings" w:hAnsi="Wingdings" w:cs="Wingdings" w:hint="default"/>
    </w:rPr>
  </w:style>
  <w:style w:type="character" w:customStyle="1" w:styleId="WW8Num30z0">
    <w:name w:val="WW8Num30z0"/>
    <w:rsid w:val="0074119A"/>
    <w:rPr>
      <w:rFonts w:ascii="Symbol" w:hAnsi="Symbol" w:cs="Symbol" w:hint="default"/>
    </w:rPr>
  </w:style>
  <w:style w:type="character" w:customStyle="1" w:styleId="WW8Num30z1">
    <w:name w:val="WW8Num30z1"/>
    <w:rsid w:val="0074119A"/>
    <w:rPr>
      <w:rFonts w:ascii="Courier New" w:hAnsi="Courier New" w:cs="Arial" w:hint="default"/>
    </w:rPr>
  </w:style>
  <w:style w:type="character" w:customStyle="1" w:styleId="WW8Num30z2">
    <w:name w:val="WW8Num30z2"/>
    <w:rsid w:val="0074119A"/>
    <w:rPr>
      <w:rFonts w:ascii="Wingdings" w:hAnsi="Wingdings" w:cs="Wingdings" w:hint="default"/>
    </w:rPr>
  </w:style>
  <w:style w:type="character" w:customStyle="1" w:styleId="WW8Num31z0">
    <w:name w:val="WW8Num31z0"/>
    <w:rsid w:val="0074119A"/>
    <w:rPr>
      <w:rFonts w:ascii="Symbol" w:hAnsi="Symbol" w:cs="Symbol" w:hint="default"/>
    </w:rPr>
  </w:style>
  <w:style w:type="character" w:customStyle="1" w:styleId="WW8Num31z1">
    <w:name w:val="WW8Num31z1"/>
    <w:rsid w:val="0074119A"/>
    <w:rPr>
      <w:rFonts w:ascii="Courier New" w:hAnsi="Courier New" w:cs="Arial" w:hint="default"/>
    </w:rPr>
  </w:style>
  <w:style w:type="character" w:customStyle="1" w:styleId="WW8Num31z2">
    <w:name w:val="WW8Num31z2"/>
    <w:rsid w:val="0074119A"/>
    <w:rPr>
      <w:rFonts w:ascii="Wingdings" w:hAnsi="Wingdings" w:cs="Wingdings" w:hint="default"/>
    </w:rPr>
  </w:style>
  <w:style w:type="character" w:customStyle="1" w:styleId="WW8Num32z0">
    <w:name w:val="WW8Num32z0"/>
    <w:rsid w:val="0074119A"/>
    <w:rPr>
      <w:rFonts w:ascii="Symbol" w:hAnsi="Symbol" w:cs="Symbol" w:hint="default"/>
    </w:rPr>
  </w:style>
  <w:style w:type="character" w:customStyle="1" w:styleId="WW8Num32z1">
    <w:name w:val="WW8Num32z1"/>
    <w:rsid w:val="0074119A"/>
    <w:rPr>
      <w:rFonts w:ascii="Courier New" w:hAnsi="Courier New" w:cs="Arial" w:hint="default"/>
    </w:rPr>
  </w:style>
  <w:style w:type="character" w:customStyle="1" w:styleId="WW8Num32z2">
    <w:name w:val="WW8Num32z2"/>
    <w:rsid w:val="0074119A"/>
    <w:rPr>
      <w:rFonts w:ascii="Wingdings" w:hAnsi="Wingdings" w:cs="Wingdings" w:hint="default"/>
    </w:rPr>
  </w:style>
  <w:style w:type="character" w:customStyle="1" w:styleId="WW8Num33z0">
    <w:name w:val="WW8Num33z0"/>
    <w:rsid w:val="0074119A"/>
  </w:style>
  <w:style w:type="character" w:customStyle="1" w:styleId="WW8Num33z1">
    <w:name w:val="WW8Num33z1"/>
    <w:rsid w:val="0074119A"/>
    <w:rPr>
      <w:b/>
      <w:bCs w:val="0"/>
    </w:rPr>
  </w:style>
  <w:style w:type="character" w:customStyle="1" w:styleId="Heading1Char1">
    <w:name w:val="Heading 1 Char1"/>
    <w:rsid w:val="0074119A"/>
    <w:rPr>
      <w:rFonts w:ascii="Times New Roman" w:eastAsia="Cambria" w:hAnsi="Times New Roman" w:cs="Times New Roman" w:hint="default"/>
      <w:b/>
      <w:bCs w:val="0"/>
      <w:caps/>
      <w:sz w:val="28"/>
      <w:lang w:val="sr-Latn-CS"/>
    </w:rPr>
  </w:style>
  <w:style w:type="character" w:customStyle="1" w:styleId="HeaderChar1">
    <w:name w:val="Header Char1"/>
    <w:basedOn w:val="DefaultParagraphFont"/>
    <w:link w:val="Header"/>
    <w:semiHidden/>
    <w:locked/>
    <w:rsid w:val="0074119A"/>
    <w:rPr>
      <w:rFonts w:ascii="Calibri" w:eastAsia="Calibri" w:hAnsi="Calibri" w:cs="Times New Roman"/>
      <w:lang w:val="uz-Cyrl-UZ" w:eastAsia="zh-CN"/>
    </w:rPr>
  </w:style>
  <w:style w:type="character" w:customStyle="1" w:styleId="FooterChar1">
    <w:name w:val="Footer Char1"/>
    <w:basedOn w:val="DefaultParagraphFont"/>
    <w:link w:val="Footer"/>
    <w:semiHidden/>
    <w:locked/>
    <w:rsid w:val="0074119A"/>
    <w:rPr>
      <w:rFonts w:ascii="Calibri" w:eastAsia="Calibri" w:hAnsi="Calibri" w:cs="Times New Roman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2023-12-07T09:51:00Z</dcterms:created>
  <dcterms:modified xsi:type="dcterms:W3CDTF">2023-12-07T12:03:00Z</dcterms:modified>
</cp:coreProperties>
</file>